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FEF" w:rsidRPr="00254046" w:rsidRDefault="00810FEF" w:rsidP="002540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54046" w:rsidRDefault="00254046" w:rsidP="0025404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54046">
        <w:rPr>
          <w:rFonts w:ascii="Times New Roman" w:hAnsi="Times New Roman"/>
          <w:b/>
          <w:sz w:val="32"/>
          <w:szCs w:val="32"/>
        </w:rPr>
        <w:t>Семинар для родителей</w:t>
      </w:r>
    </w:p>
    <w:p w:rsidR="00810FEF" w:rsidRPr="00254046" w:rsidRDefault="00254046" w:rsidP="00254046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254046">
        <w:rPr>
          <w:rFonts w:ascii="Times New Roman" w:hAnsi="Times New Roman"/>
          <w:b/>
          <w:sz w:val="32"/>
          <w:szCs w:val="32"/>
        </w:rPr>
        <w:t xml:space="preserve"> «Как на самом деле любить своего ребёнка»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sz w:val="28"/>
          <w:szCs w:val="28"/>
        </w:rPr>
        <w:t>Цель:</w:t>
      </w:r>
      <w:r w:rsidRPr="00254046">
        <w:rPr>
          <w:rFonts w:ascii="Times New Roman" w:hAnsi="Times New Roman"/>
          <w:sz w:val="28"/>
          <w:szCs w:val="28"/>
        </w:rPr>
        <w:t xml:space="preserve"> привлечь внимание родителей к умению проявлять свою любовь к детям.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sz w:val="28"/>
          <w:szCs w:val="28"/>
        </w:rPr>
        <w:t>Форма проведения</w:t>
      </w:r>
      <w:r w:rsidRPr="00254046">
        <w:rPr>
          <w:rFonts w:ascii="Times New Roman" w:hAnsi="Times New Roman"/>
          <w:sz w:val="28"/>
          <w:szCs w:val="28"/>
        </w:rPr>
        <w:t xml:space="preserve">: </w:t>
      </w:r>
      <w:r w:rsidR="00254046">
        <w:rPr>
          <w:rFonts w:ascii="Times New Roman" w:hAnsi="Times New Roman"/>
          <w:sz w:val="28"/>
          <w:szCs w:val="28"/>
        </w:rPr>
        <w:t>семинар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54046">
        <w:rPr>
          <w:rFonts w:ascii="Times New Roman" w:hAnsi="Times New Roman"/>
          <w:b/>
          <w:sz w:val="28"/>
          <w:szCs w:val="28"/>
        </w:rPr>
        <w:t xml:space="preserve">  Ход собрания.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993300"/>
          <w:sz w:val="28"/>
          <w:szCs w:val="28"/>
        </w:rPr>
        <w:t xml:space="preserve">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Психическое здоровье</w:t>
      </w:r>
      <w:r w:rsidRPr="00254046">
        <w:rPr>
          <w:rFonts w:ascii="Times New Roman" w:hAnsi="Times New Roman"/>
          <w:sz w:val="28"/>
          <w:szCs w:val="28"/>
        </w:rPr>
        <w:t xml:space="preserve"> – состояние душевного благоп</w:t>
      </w:r>
      <w:r w:rsidR="00254046">
        <w:rPr>
          <w:rFonts w:ascii="Times New Roman" w:hAnsi="Times New Roman"/>
          <w:sz w:val="28"/>
          <w:szCs w:val="28"/>
        </w:rPr>
        <w:t>олучия, характеризующееся отсут</w:t>
      </w:r>
      <w:r w:rsidRPr="00254046">
        <w:rPr>
          <w:rFonts w:ascii="Times New Roman" w:hAnsi="Times New Roman"/>
          <w:sz w:val="28"/>
          <w:szCs w:val="28"/>
        </w:rPr>
        <w:t xml:space="preserve">ствием болезненных проявлений и обеспечивающее адекватную условиям окружающей действительности регуляцию поведения и деятельности человека («Психологический словарь»). Психическое здоровье свидетельствует о наличии душевных сил, необходимых для нормальной жизнедеятельности: человек ясно мыслит, его воля не парализована, он способен контролировать свое поведение, ставить цели, планировать и организовывать свою деятельность, здоровый человек – это успешно адаптирующийся и имеющий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гармоничные отношения с окружающими. Центральной  характеристикой психически здорового человека является высокая степень </w:t>
      </w:r>
      <w:proofErr w:type="spellStart"/>
      <w:r w:rsidRPr="0025404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254046">
        <w:rPr>
          <w:rFonts w:ascii="Times New Roman" w:hAnsi="Times New Roman"/>
          <w:sz w:val="28"/>
          <w:szCs w:val="28"/>
        </w:rPr>
        <w:t>, то есть возможность приспособления, как к благоприятным, так и к неблагоприятным условиям среды. Психическое здоровье личности означает состояние душевного комфорта, адекватное отношение к окружающему миру, отсутствие фобий и неврозов, позитивное взаимоотношение с другими людьми.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 Что является первостепенным в вашей жизни? Где на шкале  ваших ценностей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находится ваш ребенок? Итак, родители, что и кто наиболее важен в вашей жизни? Пожалуйста, расположите все эти  ценности по шкале значимости. Что занимает первое место? Второе? Третье?</w:t>
      </w:r>
    </w:p>
    <w:p w:rsidR="00810FEF" w:rsidRPr="00254046" w:rsidRDefault="00810FEF" w:rsidP="00254046">
      <w:pPr>
        <w:spacing w:after="0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На плакате список ценностей: 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работа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супруг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дом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хобби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телевизор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дети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карьера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светская или общественная жизнь</w:t>
      </w:r>
    </w:p>
    <w:p w:rsidR="00810FEF" w:rsidRPr="00254046" w:rsidRDefault="00810FEF" w:rsidP="0025404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или что-то другое</w:t>
      </w:r>
    </w:p>
    <w:p w:rsidR="00810FEF" w:rsidRPr="00254046" w:rsidRDefault="00810FEF" w:rsidP="00254046">
      <w:pPr>
        <w:spacing w:after="0" w:line="240" w:lineRule="auto"/>
        <w:ind w:left="480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(Родители аргументируют свой выбор).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Что вы знаете о своем ребенке</w:t>
      </w:r>
      <w:r w:rsidRPr="00254046">
        <w:rPr>
          <w:rFonts w:ascii="Times New Roman" w:hAnsi="Times New Roman"/>
          <w:color w:val="C00000"/>
          <w:sz w:val="28"/>
          <w:szCs w:val="28"/>
        </w:rPr>
        <w:t>?</w:t>
      </w:r>
      <w:r w:rsidRPr="00254046">
        <w:rPr>
          <w:rFonts w:ascii="Times New Roman" w:hAnsi="Times New Roman"/>
          <w:sz w:val="28"/>
          <w:szCs w:val="28"/>
        </w:rPr>
        <w:t xml:space="preserve"> Попробуйте мысленно ответить на следующие вопросы: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Как зовут его лучшего друга или подругу?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Какую книгу читает ваш ребенок сейчас?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Что он больше всего не любит?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Кто из популярных исполнителей больше всего нравится вашему ребенку?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Что он хочет получить в подарок на Новый год?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Признается ли он вам в том</w:t>
      </w:r>
      <w:proofErr w:type="gramStart"/>
      <w:r w:rsidRPr="00254046">
        <w:rPr>
          <w:rFonts w:ascii="Times New Roman" w:hAnsi="Times New Roman"/>
          <w:sz w:val="28"/>
          <w:szCs w:val="28"/>
        </w:rPr>
        <w:t>.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ч</w:t>
      </w:r>
      <w:proofErr w:type="gramEnd"/>
      <w:r w:rsidRPr="00254046">
        <w:rPr>
          <w:rFonts w:ascii="Times New Roman" w:hAnsi="Times New Roman"/>
          <w:sz w:val="28"/>
          <w:szCs w:val="28"/>
        </w:rPr>
        <w:t>то в чем-то провинился?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Есть ли у вашего ребенка личный дневник?</w:t>
      </w:r>
    </w:p>
    <w:p w:rsidR="00810FEF" w:rsidRPr="00254046" w:rsidRDefault="00810FEF" w:rsidP="0025404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Пишет ли он стихи?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lastRenderedPageBreak/>
        <w:t xml:space="preserve">    </w:t>
      </w:r>
      <w:proofErr w:type="gramStart"/>
      <w:r w:rsidRPr="00254046">
        <w:rPr>
          <w:rFonts w:ascii="Times New Roman" w:hAnsi="Times New Roman"/>
          <w:sz w:val="28"/>
          <w:szCs w:val="28"/>
        </w:rPr>
        <w:t>(Ознакомление классного руководителя с результатами анкетирования учащихся класса</w:t>
      </w:r>
      <w:proofErr w:type="gramEnd"/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на эти же вопросы).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Что может дать ребенку семья? (Ответы на этот вопрос обсуждаются с родителями).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 Влияние родителей оказывается сильнее постороннего влияния. Именно домашний очаг держит первенство и определяет, насколько счастливым, внутренне защищенным и уравновешенным растет ребенок, как он уживается со взрослыми, сверстниками, детьми других возрастов, насколько уверен в себе и своих способностях</w:t>
      </w:r>
      <w:proofErr w:type="gramStart"/>
      <w:r w:rsidRPr="00254046">
        <w:rPr>
          <w:rFonts w:ascii="Times New Roman" w:hAnsi="Times New Roman"/>
          <w:sz w:val="28"/>
          <w:szCs w:val="28"/>
        </w:rPr>
        <w:t>.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н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асколько он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доброжелателен или равнодушен</w:t>
      </w:r>
      <w:proofErr w:type="gramStart"/>
      <w:r w:rsidRPr="00254046">
        <w:rPr>
          <w:rFonts w:ascii="Times New Roman" w:hAnsi="Times New Roman"/>
          <w:sz w:val="28"/>
          <w:szCs w:val="28"/>
        </w:rPr>
        <w:t>.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к</w:t>
      </w:r>
      <w:proofErr w:type="gramEnd"/>
      <w:r w:rsidRPr="00254046">
        <w:rPr>
          <w:rFonts w:ascii="Times New Roman" w:hAnsi="Times New Roman"/>
          <w:sz w:val="28"/>
          <w:szCs w:val="28"/>
        </w:rPr>
        <w:t>ак он реагирует на незнакомую ситуацию, то есть обладает ли он психическим здоровьем. именно дом оказывает самое сильное влияние на ребенка.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Что влияет на психическое состояние ребенка?</w:t>
      </w:r>
      <w:r w:rsidRPr="00254046">
        <w:rPr>
          <w:rFonts w:ascii="Times New Roman" w:hAnsi="Times New Roman"/>
          <w:sz w:val="28"/>
          <w:szCs w:val="28"/>
        </w:rPr>
        <w:t xml:space="preserve"> (Ответы на этот вопрос обсуждаются родителями)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 Принципиально существенны взаимоотношения между супругами. По важности они перевешивают все другие отношения, в том числе и отношения между родителями и детьми. То, насколько подлинные душевные узы связывают родителей и детей, и то, как ребенок ощущает свое место в мире и свою безопасность, зависит от глубины и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искренности отношений,  которые сложились между мужем и женой.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Важно, как строится общение в семье. Прежде всего, важно понять, что существует разница между познавательными (то есть связанными с интеллектом) видами общения и эмоциональными (то есть связанными с чувствами). Люди, которые в основном общаются на познавательном (когнитивном) уровне, имеют дело в основном </w:t>
      </w:r>
      <w:proofErr w:type="gramStart"/>
      <w:r w:rsidRPr="00254046">
        <w:rPr>
          <w:rFonts w:ascii="Times New Roman" w:hAnsi="Times New Roman"/>
          <w:sz w:val="28"/>
          <w:szCs w:val="28"/>
        </w:rPr>
        <w:t>с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фактическими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данными. Они стараются избегать обсуждения вопросов, связанных с эмоциями: любовь, страх, тревога – они не желают даже говорить об этом. Таким людям трудно  </w:t>
      </w:r>
      <w:proofErr w:type="gramStart"/>
      <w:r w:rsidRPr="00254046">
        <w:rPr>
          <w:rFonts w:ascii="Times New Roman" w:hAnsi="Times New Roman"/>
          <w:sz w:val="28"/>
          <w:szCs w:val="28"/>
        </w:rPr>
        <w:t>в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ежедневной жизни поддерживать своих жен (и детей) и постоянно выражать им свою нежность, тепло и сочувствие.  Другой тип людей больше общается на уровне эмоций. Их легко утомляют чисто фактические сведения, для них важнее разделить с другими, особенно с супругом,  свои чувства. Для них эмоциональный климат во взаимоотношениях между мужем и женой должен быть как можно чище, свободнее от неприятных чувств, горькой обиды. Поэтому им хочется выговорить,  разрешить эмоциональные конфликты с супругом «очистить воздух и снять напряжение, чтобы в доме были мир и покой.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Как правило, дети эмоциональны и общаются больше на эмоциональном уровне.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color w:val="C00000"/>
          <w:sz w:val="28"/>
          <w:szCs w:val="28"/>
        </w:rPr>
        <w:t xml:space="preserve"> 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Ребенку необходима безоговорочная любовь.</w:t>
      </w:r>
      <w:r w:rsidRPr="0025404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54046">
        <w:rPr>
          <w:rFonts w:ascii="Times New Roman" w:hAnsi="Times New Roman"/>
          <w:sz w:val="28"/>
          <w:szCs w:val="28"/>
        </w:rPr>
        <w:t>Хотя любовь переполняет сердце почти каждого родителя, трудность иногда заключается в том, как выразить эту любовь.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Настоящая любовь должна проявляться во всех искренних отношениях. Именно такая безусловная любовь, не зависимая ни от чего любовь и является фундаментом, на котором основаны ваши надежные взаимоотношения со своими детьми, именно это может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обеспечить реализацию  </w:t>
      </w:r>
      <w:proofErr w:type="spellStart"/>
      <w:r w:rsidRPr="00254046">
        <w:rPr>
          <w:rFonts w:ascii="Times New Roman" w:hAnsi="Times New Roman"/>
          <w:sz w:val="28"/>
          <w:szCs w:val="28"/>
        </w:rPr>
        <w:t>потенциональных</w:t>
      </w:r>
      <w:proofErr w:type="spellEnd"/>
      <w:r w:rsidRPr="00254046">
        <w:rPr>
          <w:rFonts w:ascii="Times New Roman" w:hAnsi="Times New Roman"/>
          <w:sz w:val="28"/>
          <w:szCs w:val="28"/>
        </w:rPr>
        <w:t xml:space="preserve">  возможностей и талантов ребенка в полной мере.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lastRenderedPageBreak/>
        <w:t xml:space="preserve">    Мы можем быть уверены, что ребенок правильно воспитан и дисциплинирован, только если  в основе воспитания лежит безусловная любовь.</w:t>
      </w:r>
    </w:p>
    <w:p w:rsidR="00810FEF" w:rsidRPr="00254046" w:rsidRDefault="00810FEF" w:rsidP="0025404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54046">
        <w:rPr>
          <w:rFonts w:ascii="Times New Roman" w:hAnsi="Times New Roman"/>
          <w:b/>
          <w:i/>
          <w:sz w:val="28"/>
          <w:szCs w:val="28"/>
        </w:rPr>
        <w:t>Безусловная любовь означает, что мы любим ребенка,</w:t>
      </w:r>
    </w:p>
    <w:p w:rsidR="00810FEF" w:rsidRPr="00254046" w:rsidRDefault="00810FEF" w:rsidP="00254046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254046">
        <w:rPr>
          <w:rFonts w:ascii="Times New Roman" w:hAnsi="Times New Roman"/>
          <w:b/>
          <w:i/>
          <w:sz w:val="28"/>
          <w:szCs w:val="28"/>
        </w:rPr>
        <w:t>даже если его поведение вызывает у нас отвращение.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Ясно, что это идеал,  которого мы никогда не достигнем, Но опять же: чем больше мы стремимся к нему и чем больше мы достигаем положительных результатов, тем более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удовлетворенными и уверенными в себе родителями мы становимся. И тем более довольным жизнью и нами, доброжелательным и счастливым растет наш ребенок. Поэтому   «… я должен приблизиться к прекрасной цели безусловной любви.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При этом я постоянно напоминаю себе, что:</w:t>
      </w:r>
    </w:p>
    <w:p w:rsidR="00810FEF" w:rsidRPr="00254046" w:rsidRDefault="00810FEF" w:rsidP="00254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Это обычные дети.</w:t>
      </w:r>
    </w:p>
    <w:p w:rsidR="00810FEF" w:rsidRPr="00254046" w:rsidRDefault="00810FEF" w:rsidP="00254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Они ведут себя, как все дети на свете, а в ребячьих выходках есть немало неприятного и даже противного.</w:t>
      </w:r>
    </w:p>
    <w:p w:rsidR="00810FEF" w:rsidRPr="00254046" w:rsidRDefault="00810FEF" w:rsidP="00254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Если же я буду </w:t>
      </w:r>
      <w:proofErr w:type="gramStart"/>
      <w:r w:rsidRPr="00254046">
        <w:rPr>
          <w:rFonts w:ascii="Times New Roman" w:hAnsi="Times New Roman"/>
          <w:sz w:val="28"/>
          <w:szCs w:val="28"/>
        </w:rPr>
        <w:t>стараться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как следует выполнять свою роль родителя и любить детей, несмотря на их шалости и проделки, они будут стараться взрослеть и отказываться от своих плохих привычек.</w:t>
      </w:r>
    </w:p>
    <w:p w:rsidR="00810FEF" w:rsidRPr="00254046" w:rsidRDefault="00810FEF" w:rsidP="0025404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Если же я люблю их только тогда, когда они послушны и радуют меня своим поведением (обусловленная любовь), и если я выражаю свою любовь к ним только в эти хорошие моменты. Они не будут чувствовать, что их всегда и искренне любят. Это, в свою очередь, сделает их неуверенными, нарушит  самооценку, пошатнет веру в себя и действительно может </w:t>
      </w:r>
      <w:proofErr w:type="gramStart"/>
      <w:r w:rsidRPr="00254046">
        <w:rPr>
          <w:rFonts w:ascii="Times New Roman" w:hAnsi="Times New Roman"/>
          <w:sz w:val="28"/>
          <w:szCs w:val="28"/>
        </w:rPr>
        <w:t>помешать им развиваться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в лучшую сторону, чтобы укрепить самоконтроль и проявить себя более зрелыми. 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5. Если же я люблю своих детей безусловной любовью, они будут себя уважать и у них появится чувство внутреннего умиротворения и равновесия; это позволит им контролировать свою тревожность и, соответственно, поведение по мере того, как они взрослеют.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Ради самого себя (как страдающего за своих детей родителя) и ради блага своих сыновей и дочерей я изо всех сил должен стараться, чтобы моя любовь была кА можно ближе </w:t>
      </w:r>
      <w:proofErr w:type="gramStart"/>
      <w:r w:rsidRPr="00254046">
        <w:rPr>
          <w:rFonts w:ascii="Times New Roman" w:hAnsi="Times New Roman"/>
          <w:sz w:val="28"/>
          <w:szCs w:val="28"/>
        </w:rPr>
        <w:t>к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безусловной и безоговорочной. Ведь будущее моих детей основано на этом фундаменте» </w:t>
      </w:r>
    </w:p>
    <w:p w:rsidR="00810FEF" w:rsidRPr="00254046" w:rsidRDefault="00810FEF" w:rsidP="0025404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(</w:t>
      </w:r>
      <w:r w:rsidRPr="00254046">
        <w:rPr>
          <w:rFonts w:ascii="Times New Roman" w:hAnsi="Times New Roman"/>
          <w:i/>
          <w:sz w:val="28"/>
          <w:szCs w:val="28"/>
        </w:rPr>
        <w:t xml:space="preserve">Росс </w:t>
      </w:r>
      <w:proofErr w:type="spellStart"/>
      <w:r w:rsidRPr="00254046">
        <w:rPr>
          <w:rFonts w:ascii="Times New Roman" w:hAnsi="Times New Roman"/>
          <w:i/>
          <w:sz w:val="28"/>
          <w:szCs w:val="28"/>
        </w:rPr>
        <w:t>Кэмпбелл</w:t>
      </w:r>
      <w:proofErr w:type="spellEnd"/>
      <w:r w:rsidRPr="00254046">
        <w:rPr>
          <w:rFonts w:ascii="Times New Roman" w:hAnsi="Times New Roman"/>
          <w:sz w:val="28"/>
          <w:szCs w:val="28"/>
        </w:rPr>
        <w:t>)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993300"/>
          <w:sz w:val="28"/>
          <w:szCs w:val="28"/>
        </w:rPr>
        <w:t xml:space="preserve">  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Ребенка можно сравнивать с зеркалом. Он отражает любовь, но не начинает любить</w:t>
      </w:r>
      <w:r w:rsidRPr="00254046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первым.</w:t>
      </w:r>
      <w:r w:rsidRPr="00254046">
        <w:rPr>
          <w:rFonts w:ascii="Times New Roman" w:hAnsi="Times New Roman"/>
          <w:sz w:val="28"/>
          <w:szCs w:val="28"/>
        </w:rPr>
        <w:t xml:space="preserve"> Если детей одаривают любовью, они возвращают ее. Если им ничего не дается, им нечего возвращать</w:t>
      </w:r>
      <w:proofErr w:type="gramStart"/>
      <w:r w:rsidRPr="00254046">
        <w:rPr>
          <w:rFonts w:ascii="Times New Roman" w:hAnsi="Times New Roman"/>
          <w:sz w:val="28"/>
          <w:szCs w:val="28"/>
        </w:rPr>
        <w:t>.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б</w:t>
      </w:r>
      <w:proofErr w:type="gramEnd"/>
      <w:r w:rsidRPr="00254046">
        <w:rPr>
          <w:rFonts w:ascii="Times New Roman" w:hAnsi="Times New Roman"/>
          <w:sz w:val="28"/>
          <w:szCs w:val="28"/>
        </w:rPr>
        <w:t>езусловная любовь отражается безусловно, а обусловленная любовь и возвращается в зависимости  от тех или иных условий.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Многие дети в наши дни не чувствуют, что родители искренне их любят.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993300"/>
          <w:sz w:val="28"/>
          <w:szCs w:val="28"/>
        </w:rPr>
        <w:t xml:space="preserve">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Как же выражать свою любовь к ребенку?</w:t>
      </w:r>
      <w:r w:rsidRPr="0025404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54046">
        <w:rPr>
          <w:rFonts w:ascii="Times New Roman" w:hAnsi="Times New Roman"/>
          <w:sz w:val="28"/>
          <w:szCs w:val="28"/>
        </w:rPr>
        <w:t>Дети - эмоциональные существа,  которые общаются на эмоциональном уровне</w:t>
      </w:r>
      <w:proofErr w:type="gramStart"/>
      <w:r w:rsidRPr="00254046">
        <w:rPr>
          <w:rFonts w:ascii="Times New Roman" w:hAnsi="Times New Roman"/>
          <w:sz w:val="28"/>
          <w:szCs w:val="28"/>
        </w:rPr>
        <w:t>.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к</w:t>
      </w:r>
      <w:proofErr w:type="gramEnd"/>
      <w:r w:rsidRPr="00254046">
        <w:rPr>
          <w:rFonts w:ascii="Times New Roman" w:hAnsi="Times New Roman"/>
          <w:sz w:val="28"/>
          <w:szCs w:val="28"/>
        </w:rPr>
        <w:t>роме того, дети своим поведением демонстрируют нам свои чувства. Просто внимательно наблюдая за ребенком, можно определить, что он чувствует и в каком расположении духа находится. Таким же образом дети обладают способностью распознавать наши чувства по нашему поведению, способностью, которую большинство утрачивают,  становясь взрослыми.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Способы выражения любви к ребенку можно классифицировать по четырем типам:</w:t>
      </w:r>
    </w:p>
    <w:p w:rsidR="00810FEF" w:rsidRPr="00254046" w:rsidRDefault="00810FEF" w:rsidP="002540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lastRenderedPageBreak/>
        <w:t>контакт глаз,</w:t>
      </w:r>
    </w:p>
    <w:p w:rsidR="00810FEF" w:rsidRPr="00254046" w:rsidRDefault="00810FEF" w:rsidP="002540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физический контакт,</w:t>
      </w:r>
    </w:p>
    <w:p w:rsidR="00810FEF" w:rsidRPr="00254046" w:rsidRDefault="00810FEF" w:rsidP="002540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пристальное внимание,</w:t>
      </w:r>
    </w:p>
    <w:p w:rsidR="00810FEF" w:rsidRPr="00254046" w:rsidRDefault="00810FEF" w:rsidP="0025404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дисциплина.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Каждая область принципиальна важна.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Открытый, естественный, доброжелательный взгляд прямо в глаза ребенку</w:t>
      </w:r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существенно важен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для установления хорошего взаимодействия с ним. Ребенок использует контакт глаз с родителями (и другими людьми) для эмоциональной подпитки. Чем чаще смотрят родители на ребенка, стараясь выразить ему свою любовь, тем больше он пропитан этой любовью.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Что же это такое контакт глаз? Это просто значит, что вы смотрите прямо в глаза другому человеку. Большинство людей не осознают, насколько это решающий фактор.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Пробовали ли вы когда-нибудь поговорить с человеком, который упорно отворачивается, избегая смотреть вам в лицо? Это трудно и очень резко влияет на наше отношение к нему.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 сожалению, родители могут использовать контакт глаз, чтобы передать своим детям совсем другие сигналы. Например, родители могут смотреть с нежностью на своего ребенка только тогда, когда он особенно хорошо и дисциплинированно себя ведет или хорошо учиться. Тогда и ребенок воспринимает их любовь как обусловленную.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К сожалению, родители так легко вырабатывают у себя ужасную привычку смотреть на ребенка строго, когда они настаивают на своем.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Помните, что любящий взгляд - один из главных источников эмоционального питания для детей.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993300"/>
          <w:sz w:val="28"/>
          <w:szCs w:val="28"/>
        </w:rPr>
        <w:t xml:space="preserve">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Физический контакт.</w:t>
      </w:r>
      <w:r w:rsidRPr="00254046">
        <w:rPr>
          <w:rFonts w:ascii="Times New Roman" w:hAnsi="Times New Roman"/>
          <w:sz w:val="28"/>
          <w:szCs w:val="28"/>
        </w:rPr>
        <w:t xml:space="preserve"> Казалось бы, проще всего выразить свою любовь к ребенку ласковым прикосновением</w:t>
      </w:r>
      <w:proofErr w:type="gramStart"/>
      <w:r w:rsidRPr="00254046">
        <w:rPr>
          <w:rFonts w:ascii="Times New Roman" w:hAnsi="Times New Roman"/>
          <w:sz w:val="28"/>
          <w:szCs w:val="28"/>
        </w:rPr>
        <w:t>.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4046">
        <w:rPr>
          <w:rFonts w:ascii="Times New Roman" w:hAnsi="Times New Roman"/>
          <w:sz w:val="28"/>
          <w:szCs w:val="28"/>
        </w:rPr>
        <w:t>т</w:t>
      </w:r>
      <w:proofErr w:type="gramEnd"/>
      <w:r w:rsidRPr="00254046">
        <w:rPr>
          <w:rFonts w:ascii="Times New Roman" w:hAnsi="Times New Roman"/>
          <w:sz w:val="28"/>
          <w:szCs w:val="28"/>
        </w:rPr>
        <w:t xml:space="preserve">ем не менее: исследования показали, что большинство родителей прикасаются к своим детям только по необходимости: помогая им одеться, сесть в машину и пр. Вы редко увидите родителя, который просто так, без всякого повода воспользуется возможностью ласково прикоснуться к своему ребенку. Я вовсе не имею в виду обязательно целоваться, обниматься и пр. А просто прикоснуться к руке, обнять за плечи, погладить по голове, потрепать по волосам, шутливо потолкаться и пр. При каждодневном общении с детьми любящий взгляд и нежное прикосновение совершенно </w:t>
      </w:r>
      <w:proofErr w:type="gramStart"/>
      <w:r w:rsidRPr="00254046">
        <w:rPr>
          <w:rFonts w:ascii="Times New Roman" w:hAnsi="Times New Roman"/>
          <w:sz w:val="28"/>
          <w:szCs w:val="28"/>
        </w:rPr>
        <w:t>необходимы</w:t>
      </w:r>
      <w:proofErr w:type="gramEnd"/>
      <w:r w:rsidRPr="00254046">
        <w:rPr>
          <w:rFonts w:ascii="Times New Roman" w:hAnsi="Times New Roman"/>
          <w:sz w:val="28"/>
          <w:szCs w:val="28"/>
        </w:rPr>
        <w:t>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color w:val="C00000"/>
          <w:sz w:val="28"/>
          <w:szCs w:val="28"/>
        </w:rPr>
        <w:t xml:space="preserve">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Что же такое пристальное внимание?</w:t>
      </w:r>
      <w:r w:rsidRPr="00254046">
        <w:rPr>
          <w:rFonts w:ascii="Times New Roman" w:hAnsi="Times New Roman"/>
          <w:sz w:val="28"/>
          <w:szCs w:val="28"/>
        </w:rPr>
        <w:t xml:space="preserve"> Когда мы уделяем своему ребенку пристальное внимание, это означает, что мы сосредотачиваемся на нем полностью, не отвлекаясь ни на какие мелочи, так, чтобы наш ребенок ни на мгновение не сомневался в нашей полной, безоговорочной любви к нему. Короче, пристальное внимание позволяет ребенку почувствовать, что он в глазах своих родителей – самый важный человек в мире.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b/>
          <w:i/>
          <w:color w:val="993300"/>
          <w:sz w:val="28"/>
          <w:szCs w:val="28"/>
        </w:rPr>
        <w:t xml:space="preserve">  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Дисциплина</w:t>
      </w:r>
      <w:r w:rsidRPr="00254046">
        <w:rPr>
          <w:rFonts w:ascii="Times New Roman" w:hAnsi="Times New Roman"/>
          <w:b/>
          <w:i/>
          <w:sz w:val="28"/>
          <w:szCs w:val="28"/>
        </w:rPr>
        <w:t xml:space="preserve"> –</w:t>
      </w:r>
      <w:r w:rsidRPr="00254046">
        <w:rPr>
          <w:rFonts w:ascii="Times New Roman" w:hAnsi="Times New Roman"/>
          <w:sz w:val="28"/>
          <w:szCs w:val="28"/>
        </w:rPr>
        <w:t xml:space="preserve"> это наличие и соблюдение в семье определенных правил. Наличие правил создает порядок, дает ребенку возможность почувствовать себя защищенным.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 xml:space="preserve">    Недостаточная любовь и чрезмерная любовь, когда ребенок слишком опекаем, когда родители считают его своей собственностью, порождают зависимость ребенка от родителя, препятствуют его самоуважению, снижают самооценку и уверенность в себе.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254046">
        <w:rPr>
          <w:rFonts w:ascii="Times New Roman" w:hAnsi="Times New Roman"/>
          <w:b/>
          <w:i/>
          <w:color w:val="993300"/>
          <w:sz w:val="28"/>
          <w:szCs w:val="28"/>
        </w:rPr>
        <w:lastRenderedPageBreak/>
        <w:t xml:space="preserve">    </w:t>
      </w:r>
      <w:r w:rsidRPr="00254046">
        <w:rPr>
          <w:rFonts w:ascii="Times New Roman" w:hAnsi="Times New Roman"/>
          <w:b/>
          <w:i/>
          <w:color w:val="C00000"/>
          <w:sz w:val="28"/>
          <w:szCs w:val="28"/>
        </w:rPr>
        <w:t>Давайте теперь ответим на вопросы:</w:t>
      </w:r>
    </w:p>
    <w:p w:rsidR="00810FEF" w:rsidRPr="00254046" w:rsidRDefault="00810FEF" w:rsidP="002540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Когда вы последний раз наедине по душам разговаривали со своим ребенком?</w:t>
      </w:r>
    </w:p>
    <w:p w:rsidR="00810FEF" w:rsidRPr="00254046" w:rsidRDefault="00810FEF" w:rsidP="002540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Когда в последний раз гладили его по голове?</w:t>
      </w:r>
    </w:p>
    <w:p w:rsidR="00810FEF" w:rsidRPr="00254046" w:rsidRDefault="00810FEF" w:rsidP="002540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Когда в последний раз говорили, что вы любите своего ребенка?</w:t>
      </w:r>
    </w:p>
    <w:p w:rsidR="00810FEF" w:rsidRPr="00254046" w:rsidRDefault="00810FEF" w:rsidP="0025404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Когда с любовью и нежностью смотрели в глаза своему ребенку?</w:t>
      </w:r>
    </w:p>
    <w:p w:rsidR="00810FEF" w:rsidRPr="00254046" w:rsidRDefault="00810FEF" w:rsidP="0025404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54046">
        <w:rPr>
          <w:rFonts w:ascii="Times New Roman" w:hAnsi="Times New Roman"/>
          <w:sz w:val="28"/>
          <w:szCs w:val="28"/>
        </w:rPr>
        <w:t>Если вы делали это не вчера и не позавчера, то сделайте это сегодня.</w:t>
      </w:r>
    </w:p>
    <w:p w:rsidR="0040299D" w:rsidRPr="00254046" w:rsidRDefault="0040299D" w:rsidP="00254046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40299D" w:rsidRPr="00254046" w:rsidSect="0025404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3EB"/>
    <w:multiLevelType w:val="hybridMultilevel"/>
    <w:tmpl w:val="EC32005E"/>
    <w:lvl w:ilvl="0" w:tplc="0419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B903F92"/>
    <w:multiLevelType w:val="hybridMultilevel"/>
    <w:tmpl w:val="FF027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ED3F69"/>
    <w:multiLevelType w:val="hybridMultilevel"/>
    <w:tmpl w:val="A87C4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E4403E"/>
    <w:multiLevelType w:val="hybridMultilevel"/>
    <w:tmpl w:val="A64A0ECA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DC7684"/>
    <w:multiLevelType w:val="hybridMultilevel"/>
    <w:tmpl w:val="E5DE090E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FEF"/>
    <w:rsid w:val="00254046"/>
    <w:rsid w:val="0040299D"/>
    <w:rsid w:val="0081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EF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EF"/>
    <w:pPr>
      <w:spacing w:after="200" w:line="276" w:lineRule="auto"/>
      <w:ind w:firstLine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САША</cp:lastModifiedBy>
  <cp:revision>2</cp:revision>
  <dcterms:created xsi:type="dcterms:W3CDTF">2021-05-09T14:55:00Z</dcterms:created>
  <dcterms:modified xsi:type="dcterms:W3CDTF">2021-05-09T14:55:00Z</dcterms:modified>
</cp:coreProperties>
</file>