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A9" w:rsidRPr="00C84DA9" w:rsidRDefault="00C84DA9" w:rsidP="00C84D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bookmarkStart w:id="0" w:name="_GoBack"/>
      <w:r w:rsidRPr="00C8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Перва</w:t>
      </w:r>
      <w:r w:rsidRPr="00C85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 любовь в жизни вашего ребёнка</w:t>
      </w:r>
    </w:p>
    <w:p w:rsidR="00C84DA9" w:rsidRPr="00C8534F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DA9" w:rsidRPr="00C8534F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Уважаемые папы и мамы!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 ответственны за то, научится ли ваш ребенок любить и будет ли он счастлив в дальнейшем. С вами, родители, своими сокровенными мыслями поде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лился В. А. Сухомлинский: «Единственное, что облегчает участь человека на закате его жизни, - это искренняя, преданная, верная любовь детей. По-настоящему счастлив и мудр тот, кто всю свою жизнь умеет по крупице накапливать это богатство. Хранилище этого богатства - души ваших детей. Имя ему - ваша ответствен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ность перед детьми. Заботьтесь об этом богатстве, оно возвратится к вам...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 привыкли к фразе «любви все возрасты покорны». Вот и возраст наших с вами детей не устоял перед этим явлением. У наших детей наступила и наступает пора любви, первой влюбленности. Кто знает, какой они будет: стремительной, как ураган, или затяжной, как осенний дождь. Самое главное, что мы должны понять — она будет. (Тест «Хорошие ли вы родители»?)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процессе подготовки к собранию я предложила детям известный тест «Нарисуй человека». Задание предполагало, что в течение короткого времени, не задумываясь, не стараясь, дети должны изобразить позу, выражение лица, жесты, направленность движений тела человека. Я раздаю вам рисунки, а вы, пользуясь моими комментариями, попробуйте его детально оценить.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Комментарий к тесту «Нарисуй человека»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Каждая часть тела носит символический характер: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Лицо – символ сферы общения.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черты лица нечёткие, то ребёнок может ощущать сложности в общении.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Чёткие черты лица – знак высокой заинтересованности в самом себе.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Большие, с прорисованными зрачками глаза – признак агрессии.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рисунке есть шея – ребёнок способен контролировать свои поступки.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уши свидетельствуют о соотношении между физическим и духовным.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Руки символизируют активность в общении. Если руки спрятаны, прижаты к телу, в кармане, за спиной – говорит о замкнутости, необщительности.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Тело нарисованное без рук, обозначает пассивность.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- Чтобы вы хотели исправить в рисунках ваших детей и почему? (беседа)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Подросток в этот период первой влюблённости зачастую забывает об учебе, о своих обязанностях, перестает понимать родных и близких людей, проявляет против них агрессию и злобу, даже перестает иногда на какое-то время общаться, уходит в свой мир грез и мечтаний.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Вот поэтому так важно для родителей быть рядом со своим ребенком в период первой влюбленности, поддержать его, помочь избежать ненужных последствий.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Вообще, влюбленность — это глубокая потребность в индивидуальных доверительных отношениях. Запрещать общаться на этом уровне — значит сделать подростка несчастным. Отзываться плохо о предмете влюбленности своего ребенка значит испортить взаимоотношения со своим сыном или дочерью.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статистике, в 4—7% случаев первая влюбленность ведет к браку.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Подростковая первая любовь в большей степени переживается именно как чувство, которое, казалось бы, не имеет границ, все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объемлюще и бесконечно.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 подростки переживают первую любовь?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От чего зависят эти переживания?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Имеются ли различия между подростками в пе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реживании чувства первой любви?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Уважаемые папы и мамы!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Внимательно посмотрите на предлагаемые мимические выражения лица и ответьте на следующие вопросы:</w:t>
      </w:r>
    </w:p>
    <w:p w:rsidR="00C84DA9" w:rsidRPr="00C84DA9" w:rsidRDefault="00C84DA9" w:rsidP="00C84D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каким лицом вы чаще всего общаетесь со своим ребёнком?</w:t>
      </w:r>
    </w:p>
    <w:p w:rsidR="00C84DA9" w:rsidRPr="00C84DA9" w:rsidRDefault="00C84DA9" w:rsidP="00C84D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каким лицом общается с вами ваш ребёнок?</w:t>
      </w:r>
    </w:p>
    <w:p w:rsidR="00C84DA9" w:rsidRPr="00C84DA9" w:rsidRDefault="00C84DA9" w:rsidP="00C84D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Каким, по вашему мнению, должно быть лицо вашего ребёнка во время общения с вами?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Учитывая мнение психологов о том, что информацию о человеке мы получаем через невербальное (неречевое) общение, в частности, через наблюдение за глазами собеседника, возьмём на вооружение следующие свойства экспрессии взгляда, ведь известно, что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8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глаза – это зеркало души: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широко открытые («вытаращенные») глаза – удивление, изумление;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полностью открытые глаза – мечтательность, сентиментальность;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закрытые, «занавешенные» глаза – скука, покорность;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- суженный или прищуренный взгляд – хитрость, коварство;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сверкание глазами – нервозность, агрессия;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сужение или расширение зрачка – возбуждение, страх.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Кроме степени «открытости» глаз, большое значение для конструктивного общения имеет навык понимания значения взгляда собеседника. Например: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прямой взгляд – готовность к контакту;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взгляд, направленный вдаль, - раздумье, сомнение;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взгляд, направленный «сквозь» партнёра, - скрытая агрессия;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взгляд, направленный мимо партнёра, - эгоцентризм;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взгляд сбоку – скепсис, цинизм;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суженный взгляд сбоку – пренебрежение, презрение;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взгляд снизу – покорность;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взгляд сверху вниз – гордость высокомерие;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«уклоняющийся взгляд» - робость, боязливость.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Наблюдайте за мимикой вашего ребёнка, и вы многое сможете понять. А сейчас потренируемся это делать.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Упражнение «Тихий разговор»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Каждая пара выбирает карточку с фразой. Один из двух участников «говорит» </w:t>
      </w:r>
      <w:proofErr w:type="spellStart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невербально</w:t>
      </w:r>
      <w:proofErr w:type="spellEnd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другому фразу написанную на карточке. А все пытаются определить «произнесённую» фразу.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«Не расстраивайся, сынок, всё будет хорошо…»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«Меня возмущает твоё поведение…»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«Я очень рада тебя видеть!»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«Поторопись, а то опоздаем…»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«Я очень сожалею, что так получилось, прости меня…»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вопрос, обращенный к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8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мальчикам: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«Что такое любовь?», они отве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чают: «Это чрезмерный всплеск положительных эмоций, связан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ных с бессознательными влечениями», или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«Это - сильное эмо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циональное переживание», или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«Это - неконтролируемые импуль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 xml:space="preserve">сы», либо ставят прочерк, видимо, не зная, как это чувство можно выразить словами. У мальчиков любовь связана с расходом 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энерге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тических ресурсов и слабо представлена в виде каких-либо осоз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нанных содержаний.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8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девочек-подростков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свойственно доминирование платони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ческих отношений над сексуальными. При опросе девочек ответы имеют явную содер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жательную составляющую, и делятся на две группы:</w:t>
      </w:r>
      <w:r w:rsidRPr="00C8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8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положитель</w:t>
      </w:r>
      <w:r w:rsidRPr="00C8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softHyphen/>
        <w:t>ные высказывания и отрицательные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К первым относятся следую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щие высказывания: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«Это - привязанность, доверие к любимому человеку, когда ты можешь поделиться с другим своими чувствами и переживаниями», или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«Это - позитивные переживания, принятие другого человека, уважение другой точки зрения, стремление ду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ши, телесное стремление, идеализирование положительных качеств и вытеснение отрицательных», или «Это - нежное чувство, уваже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ние, все хорошее»,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«Это - он и она».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отрицательным высказыва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ниям относятся –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«Любовь - это болезнь, от которой нет лекарст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ва»,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«Это - страшное, но очень желанное чувство, готовность по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святить свою жизнь другому» и др.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высказываниях девочек практически всегда присутствует некто «другой», «любимый», «он», которого чувствуют и понимают, даже не всегда ожидая от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ветного чувства.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Итак, любовь для подростка - чрезвычайно важное и жизненно необходимое чувство. Человеку, не пережившему под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ростковую любовь, встреча с любовью в более старшем возрасте стоит гораздо больших душевных страданий.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чем же заключается роль взрослого на этом этапе?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1) Любви нужно учить</w:t>
      </w:r>
      <w:r w:rsidRPr="00C84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  <w:r w:rsidRPr="00C84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Конечно, любви не учат, как игре на фортепьяно, но нужны образцы, опыт, впитываемые с детства из самого воздуха семейной атмосферы.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2) Не нужно избегать разговоров, касающихся темы любви и аспектов, с ней связанных и волнующих подростка.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Эти переживания побуждают юношу и девушку быть чище и лучше. Если взрослые стремятся оберегать первую дружбу мальчиков и девочек, это предполагает, что взрослые должны помочь дружбе, направить ее, уберечь от пошлости и гря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зи.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3) Родителям следует доверять своему ребёнку.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Доверительность - лучшее, на что можно надеяться, но и в Океане Доверия много айсбергов... Опасностью может стать и чрезмерное доверие ребенка родителю.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4</w:t>
      </w:r>
      <w:r w:rsidRPr="00C8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) Не защищайте подростка от любви.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Неоправданным является стремление взрослых (чаще, естест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венно, матери) уберечь подростка «до поры» от всяческих соблаз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нов, проистекающих из любых взаимоотношений с другим полом.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Некоторые родители считают, что не надо вмешиваться в сферу жизни подростка, касающуюся любви. Они считают, что жизнь са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ма всему научит. В итоге есть опасность того, что подросток станет психологически и нравственно инфантильным, что становится осо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бенно опасным в сочетании с ранней физиологической зрелостью.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5) Воспитывайте в детях веру в силу любви.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Даже если ваша собственная жизнь не стала подтверждением этого, не разрушайте у ребенка светлые и красивые представления об этом прекрасном чувстве. Один афонский подвижник сказал: «Грядут времена, когда только любовь спасет нас, учись растить в себе любовь... Мы пропадем без любви, пропадем...» Любовь, до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верие и терпение часто оказывается сильнее оружия.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6) Учите бережно расходовать свои чувства.</w:t>
      </w:r>
      <w:r w:rsidRPr="00C8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Постарайтесь довести до ребенка мысль о том, что любовь - великая сила, но при неправильном использовании она может быть разрушительной! Помните известную историю о Ветре и прекрас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ном Цветке?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Ветер и Цветок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Ветер встретил прекрасный Цветок и влюбился в него. Пока он нежно ласкал Цветок, тот отвечал ему еще большей любовью, вы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раженной в цвете и аромате. Но Ветру показалось мало этого, и он решил: «Если я дам Цветку всю свою мощь и силу, то тот одарит меня чем-то еще большим». И он дохнул на Цветок мощным дыха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нием своей любви. Но Цветок не вынес бурной страсти и сломался. Ветер попытался поднять его и оживить, но не смог. Тогда он утих и задышал на Цветок нежным дыханием любви, но тот увядал на глазах. Закричал тогда Ветер: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Я отдал тебе всю мощь своей любви, а ты сломался! Видно, не было в тебе силы любви ко мне, а значит, ты не любил!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Цветок ничего не ответил. Он умер.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Тот, кто любит, должен помнить, что не силой и страстью из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меряют Любовь, а нежностью и трепетным отношением. Лучше десять раз сдержаться, чем один раз сломать.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Учите подростка трепетному отношению к своим чувствам и чувствам других людей. И тогда любовь будет созидательной.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7) Помогите подростку понять, что любовь - интимное чув</w:t>
      </w:r>
      <w:r w:rsidRPr="00C8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softHyphen/>
        <w:t>ство, не нужно выставлять его напоказ.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Любовь не терпит лишних слов и хвастовства.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8) Не читайте моралей, исключите нравоучительный тон.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 важно выбрать правильный тон! Как важно не обидеть не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ловким словом ранимого настороженного подростка.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9) Помогите подростку понять, что любовь — это ответст</w:t>
      </w:r>
      <w:r w:rsidRPr="00C8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softHyphen/>
        <w:t>венность.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Внушайте детям, что любовь только тогда нравственна, когда она умна, мудра, предусмотрительна. Чувство, не облагороженное разумом, не озаренное мыслью о будущем, плодит горе и страда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ния, опустошает души тех, кто имеет несчастье быть дитем такой любви.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ребенка в семье надо создать такие условия, где он на собственном опыте мог бы убедиться, что любовь - это открытость сердца и огромная требовательность к себе.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Слово о любви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Любить - это прежде всего отдавать.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Любить - значит чувства свои, как реку,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весенней щедростью расплескать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радость близкому человеку.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Любить - это только глаза открыть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сразу подумать еще с зарею: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 чем бы порадовать, одарить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Того, кого любишь ты всей душою?!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Любить - значит страстно вести бои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верность и словом, и каждым взглядом,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Чтоб были сердца до конца свои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в горе и в радости вечно рядом.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Любить - значит истину защищать,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Даже восстав против всей вселенной.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Любить - это в горе уметь прощать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Все, кроме подлости и измены.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Любить - значит сколько угодно раз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гордостью выдержать все лишенья,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никогда, даже в смертный час,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соглашаться на униженья!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Спасибо за внимание!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Памятка для родителей по теме собрания</w:t>
      </w:r>
    </w:p>
    <w:p w:rsidR="00C84DA9" w:rsidRPr="00C84DA9" w:rsidRDefault="00C84DA9" w:rsidP="00C84D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Старайтесь говорить, со своим ребенком открыто и откровенно на самые деликатные темы.</w:t>
      </w:r>
    </w:p>
    <w:p w:rsidR="00C84DA9" w:rsidRPr="00C84DA9" w:rsidRDefault="00C84DA9" w:rsidP="00C84D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Опасайтесь получения вашим ребенком информации из чужих уст.</w:t>
      </w:r>
    </w:p>
    <w:p w:rsidR="00C84DA9" w:rsidRPr="00C84DA9" w:rsidRDefault="00C84DA9" w:rsidP="00C84D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Рассказывайте о своих переживаниях в том возрасте, в котором сейчас ваши дети.</w:t>
      </w:r>
    </w:p>
    <w:p w:rsidR="00C84DA9" w:rsidRPr="00C84DA9" w:rsidRDefault="00C84DA9" w:rsidP="00C84D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Будьте открыты для общения с ребенком, даже если вы чего-то не знае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те или в чем-то сомневаетесь, не стесняйтесь сказать ему об этом.</w:t>
      </w:r>
    </w:p>
    <w:p w:rsidR="00C84DA9" w:rsidRPr="00C84DA9" w:rsidRDefault="00C84DA9" w:rsidP="00C84D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высказывайтесь негативно о тех переживаниях, которые были связаны с вашим взрослением. Ребенок будет их переживать с ва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шей позиции и воспринимать так, как воспринимали вы.</w:t>
      </w:r>
    </w:p>
    <w:p w:rsidR="00C84DA9" w:rsidRPr="00C84DA9" w:rsidRDefault="00C84DA9" w:rsidP="00C84D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Постарайтесь сделать так, чтобы ваши дети не воспринимали сек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 xml:space="preserve">суальные отношения как нечто грязное и постыдное. </w:t>
      </w:r>
      <w:proofErr w:type="spellStart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proofErr w:type="spellEnd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</w:t>
      </w:r>
      <w:proofErr w:type="spellEnd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</w:t>
      </w:r>
      <w:proofErr w:type="spellEnd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физиологическое</w:t>
      </w:r>
      <w:proofErr w:type="spellEnd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взросление</w:t>
      </w:r>
      <w:proofErr w:type="spellEnd"/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4DA9" w:rsidRPr="00C84DA9" w:rsidRDefault="00C84DA9" w:rsidP="00C84D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период полового созревания мальчикам важно получать поддерж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ку и одобрение со стороны мам, а девочкам — со стороны пап.</w:t>
      </w:r>
    </w:p>
    <w:p w:rsidR="00C84DA9" w:rsidRPr="00C84DA9" w:rsidRDefault="00C84DA9" w:rsidP="00C84D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Проявляйте ласку к своим детям, демонстрируйте им свою любовь.</w:t>
      </w:r>
    </w:p>
    <w:p w:rsidR="00C84DA9" w:rsidRPr="00C84DA9" w:rsidRDefault="00C84DA9" w:rsidP="00C84D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Будьте особенно внимательны и наблюдательны, обращайте вни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мание на любые изменения в поведении своего ребенка.</w:t>
      </w:r>
    </w:p>
    <w:p w:rsidR="00C84DA9" w:rsidRPr="00C84DA9" w:rsidRDefault="00C84DA9" w:rsidP="00C84D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Старайтесь защитить своего ребенка возможными средства</w:t>
      </w: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ми, если он в этом нуждается.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Тест «Хорошие ли вы родители?»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вопросы этого теста можно отвечать «да», «нет», «не знаю».</w:t>
      </w:r>
    </w:p>
    <w:p w:rsidR="00C84DA9" w:rsidRPr="00C84DA9" w:rsidRDefault="00C84DA9" w:rsidP="00C84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некоторые поступки ребенка вы часто реагируете «взрывом», а потом жалеете об этом.</w:t>
      </w:r>
    </w:p>
    <w:p w:rsidR="00C84DA9" w:rsidRPr="00C84DA9" w:rsidRDefault="00C84DA9" w:rsidP="00C84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Иногда вы пользуетесь помощью или советами детей, когда вы знаете, как реагировать на поведение вашего ребенка.</w:t>
      </w:r>
    </w:p>
    <w:p w:rsidR="00C84DA9" w:rsidRPr="00C84DA9" w:rsidRDefault="00C84DA9" w:rsidP="00C84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Ваша интуиция и опыт — лучшие советники в воспитании вашего ребенка.</w:t>
      </w:r>
    </w:p>
    <w:p w:rsidR="00C84DA9" w:rsidRPr="00C84DA9" w:rsidRDefault="00C84DA9" w:rsidP="00C84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Иногда вам случается доверять ребенку секрет, который вы никому другому не рассказали бы.</w:t>
      </w:r>
    </w:p>
    <w:p w:rsidR="00C84DA9" w:rsidRPr="00C84DA9" w:rsidRDefault="00C84DA9" w:rsidP="00C84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 обижает негативное мнение о вашем ребенке других людей.</w:t>
      </w:r>
    </w:p>
    <w:p w:rsidR="00C84DA9" w:rsidRPr="00C84DA9" w:rsidRDefault="00C84DA9" w:rsidP="00C84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Вам случается просить у ребенка прощения за свое поведение.</w:t>
      </w:r>
    </w:p>
    <w:p w:rsidR="00C84DA9" w:rsidRPr="00C84DA9" w:rsidRDefault="00C84DA9" w:rsidP="00C84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 считаете, что ребенок не должен иметь секретов от своих родителей.</w:t>
      </w:r>
    </w:p>
    <w:p w:rsidR="00C84DA9" w:rsidRPr="00C84DA9" w:rsidRDefault="00C84DA9" w:rsidP="00C84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 замечаете между своим характером и характером ребенка отличия, которые иногда удивляют (радуют) вас.</w:t>
      </w:r>
    </w:p>
    <w:p w:rsidR="00C84DA9" w:rsidRPr="00C84DA9" w:rsidRDefault="00C84DA9" w:rsidP="00C84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 слишком сильно переживаете неприятности или неудачи своего ребенка.</w:t>
      </w:r>
    </w:p>
    <w:p w:rsidR="00C84DA9" w:rsidRPr="00C84DA9" w:rsidRDefault="00C84DA9" w:rsidP="00C84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 можете удержаться от покупки интересной игрушки для ребенка (даже если у вас есть деньги), потому что знаете, что ими полон дом.</w:t>
      </w:r>
    </w:p>
    <w:p w:rsidR="00C84DA9" w:rsidRPr="00C84DA9" w:rsidRDefault="00C84DA9" w:rsidP="00C84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 считаете, что до определенного возраста лучший воспитательный аргумент для ребенка — физическое наказание (ремень).</w:t>
      </w:r>
    </w:p>
    <w:p w:rsidR="00C84DA9" w:rsidRPr="00C84DA9" w:rsidRDefault="00C84DA9" w:rsidP="00C84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Ваш ребенок именно таков, о каком вы мечтали.</w:t>
      </w:r>
    </w:p>
    <w:p w:rsidR="00C84DA9" w:rsidRPr="00C84DA9" w:rsidRDefault="00C84DA9" w:rsidP="00C84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Ваш ребенок доставляет вам больше хлопот, чем радости.</w:t>
      </w:r>
    </w:p>
    <w:p w:rsidR="00C84DA9" w:rsidRPr="00C84DA9" w:rsidRDefault="00C84DA9" w:rsidP="00C84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Иногда вам кажется, что ребенок учит вас новым мыслям и поведению.</w:t>
      </w:r>
    </w:p>
    <w:p w:rsidR="00C84DA9" w:rsidRPr="00C84DA9" w:rsidRDefault="00C84DA9" w:rsidP="00C84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84D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вас конфликты с собственным ребенком.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C84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Подсчет</w:t>
      </w:r>
      <w:proofErr w:type="spellEnd"/>
      <w:r w:rsidRPr="00C84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84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результатов</w:t>
      </w:r>
      <w:proofErr w:type="spellEnd"/>
      <w:r w:rsidRPr="00C84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84DA9" w:rsidRPr="00C84DA9" w:rsidRDefault="00C84DA9" w:rsidP="00C84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4DA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bookmarkEnd w:id="0"/>
    <w:p w:rsidR="0009783B" w:rsidRPr="00C8534F" w:rsidRDefault="0009783B">
      <w:pPr>
        <w:rPr>
          <w:rFonts w:ascii="Times New Roman" w:hAnsi="Times New Roman" w:cs="Times New Roman"/>
          <w:sz w:val="28"/>
          <w:szCs w:val="28"/>
        </w:rPr>
      </w:pPr>
    </w:p>
    <w:sectPr w:rsidR="0009783B" w:rsidRPr="00C853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982"/>
    <w:multiLevelType w:val="multilevel"/>
    <w:tmpl w:val="8ABC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F0477"/>
    <w:multiLevelType w:val="multilevel"/>
    <w:tmpl w:val="E394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62611"/>
    <w:multiLevelType w:val="multilevel"/>
    <w:tmpl w:val="085E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8716C3"/>
    <w:multiLevelType w:val="multilevel"/>
    <w:tmpl w:val="F7AE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A9"/>
    <w:rsid w:val="0009783B"/>
    <w:rsid w:val="00C84DA9"/>
    <w:rsid w:val="00C8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1B9F"/>
  <w15:chartTrackingRefBased/>
  <w15:docId w15:val="{CDE3BF02-E4D8-41A6-ABCB-75881F38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2021-05-08T06:54:00Z</dcterms:created>
  <dcterms:modified xsi:type="dcterms:W3CDTF">2021-05-08T06:55:00Z</dcterms:modified>
</cp:coreProperties>
</file>