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7D" w:rsidRP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/>
        </w:rPr>
      </w:pPr>
      <w:r w:rsidRPr="0084587D">
        <w:rPr>
          <w:b/>
          <w:bCs/>
          <w:color w:val="000000"/>
        </w:rPr>
        <w:t>Гороскоп и профессия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О</w:t>
      </w:r>
      <w:r>
        <w:rPr>
          <w:b/>
          <w:bCs/>
          <w:color w:val="000000"/>
          <w:u w:val="single"/>
        </w:rPr>
        <w:t>ВЕН 21 марта – 20 апреля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Овну лучше всего подходят профессии, связанные с постоянно меняющейся обстановкой. Он хорош там, где «горят строки», и всегда готов отправиться на исследование нового, неизвестного. Но плохо рассчитывает свои силы, поэтому профессия должна давать ему возможность быстро восстанавливаться.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Люди этого знака – хорошие преподаватели, военные, политики, актеры, медики, журналисты, механики, косметологи, парикмахеры.</w:t>
      </w:r>
      <w:proofErr w:type="gramEnd"/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Овну не подходят профессии, связанные с усидчивостью и терпением, противопоказаны однообразные занятия.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29C6683" wp14:editId="551593D8">
            <wp:extent cx="182880" cy="198120"/>
            <wp:effectExtent l="0" t="0" r="7620" b="0"/>
            <wp:docPr id="1" name="Рисунок 1" descr="Тел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b/>
          <w:bCs/>
          <w:color w:val="000000"/>
          <w:u w:val="single"/>
        </w:rPr>
        <w:t>ТЕЛЕЦ 21 апреля – 21 мая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Телец тяготеет к документам, цифрам, фактам. Он востребован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везде, где </w:t>
      </w:r>
      <w:proofErr w:type="gramStart"/>
      <w:r>
        <w:rPr>
          <w:color w:val="000000"/>
        </w:rPr>
        <w:t>нужны</w:t>
      </w:r>
      <w:proofErr w:type="gramEnd"/>
      <w:r>
        <w:rPr>
          <w:color w:val="000000"/>
        </w:rPr>
        <w:t xml:space="preserve"> тщательность, точность, порядок, закрепление достигнутого. Рутина его не пугает, а наоборот придает уверенность. Часто у него «золотые руки», способность к ремеслам. Телец накапливает опыт, он хороший инженер, техник, </w:t>
      </w:r>
      <w:proofErr w:type="spellStart"/>
      <w:r>
        <w:rPr>
          <w:color w:val="000000"/>
        </w:rPr>
        <w:t>механизатор</w:t>
      </w:r>
      <w:proofErr w:type="gramStart"/>
      <w:r>
        <w:rPr>
          <w:color w:val="000000"/>
        </w:rPr>
        <w:t>.Я</w:t>
      </w:r>
      <w:proofErr w:type="gramEnd"/>
      <w:r>
        <w:rPr>
          <w:color w:val="000000"/>
        </w:rPr>
        <w:t>вно</w:t>
      </w:r>
      <w:proofErr w:type="spellEnd"/>
      <w:r>
        <w:rPr>
          <w:color w:val="000000"/>
        </w:rPr>
        <w:t xml:space="preserve"> проявляется у Тельцов любовь к природе – они хорошие цветоводы, овощеводы, животноводы, агрономы. Тельцам подходит работа в творческой сфере (архитектура) и в бизнесе.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Мало подходят Тельцу профессии, связанные с быстротой реакции, с необходимостью принимать немедленные решения, например, не подходит работа летчика.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7D5A0A8" wp14:editId="1981290C">
            <wp:extent cx="182880" cy="198120"/>
            <wp:effectExtent l="0" t="0" r="7620" b="0"/>
            <wp:docPr id="2" name="Рисунок 2" descr="Близне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изнец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b/>
          <w:bCs/>
          <w:color w:val="000000"/>
          <w:u w:val="single"/>
        </w:rPr>
        <w:t>БЛИЗНЕЦЫ 22 мая – 21 июня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Близнецам лучше ориентироваться на подвижные профессии, требующие широты подхода, информационного обмена, например, инженеры новых производств, водители, лекторы, комментаторы, продавцы, работники в сфере информатики и вычислительной техники.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Сидячая работа им не по душе, все застывшее и неподвижное действует Близнецам на нервы.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Женщины - Близнецы обладают тонким вкусом, сильны в декоративном искусстве, прекрасные посредники в обмене опытом. Труд, требующий продолжительных тяжелых нагрузок Близнецам противопоказан, ибо они не слишком выносливы.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B1066F0" wp14:editId="0F49B3CC">
            <wp:extent cx="182880" cy="152400"/>
            <wp:effectExtent l="0" t="0" r="7620" b="0"/>
            <wp:docPr id="3" name="Рисунок 3" descr="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b/>
          <w:bCs/>
          <w:color w:val="000000"/>
          <w:u w:val="single"/>
        </w:rPr>
        <w:t>РАК 22 июня – 23 июля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Рак хорошо работает с информацией и умеет выгодно ее подать. Он в ладах и с психологией, и с экономикой, с деньгами и цифрами. Хорошо разбирается в технике. Рак тяготеет к истории, изучению нравов и обычаев, поэтому музейное дело ему только в радость.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Рак отличный режиссер в широком смысле слова: не выходя на передний план, он умело влияет на события из-за сцены, везде на месте, где требуется дипломатия.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Рак силен в выполнении реальных задач, успех которых нагляден, материален.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Женщины, родившиеся под этим знаком, отличные врачи, медсестры, воспитатели в детском саду.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Рак не приспособлен для специальностей, требующих долгого отключения от коллектива и для работы в грубой эмоциональной среде. Будучи человеком настроения, Рак особенно тщательно должен выбирать себе работу, чтобы она ему нравилась и удовлетворяла его. Работа должна быть ритмичной, без авралов. Когда сроки поджимают, Раки очень нервничают.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19834BD7" wp14:editId="5D012975">
            <wp:extent cx="182880" cy="243840"/>
            <wp:effectExtent l="0" t="0" r="7620" b="3810"/>
            <wp:docPr id="4" name="Рисунок 4" descr="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b/>
          <w:bCs/>
          <w:color w:val="000000"/>
          <w:u w:val="single"/>
        </w:rPr>
        <w:t>ЛЕВ 24 июля – 23 августа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Львов в профессии всегда проглядывает личное «Я», работа для него – средство самовыражения, он стремится быть хотя бы самым маленьким, но хозяином своего дела.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Людям этого знака может подойти профессия хирурга, скульптора, руководителя предприятия, дирижера, журналиста, переводчика, дизайнера, менеджера по рекламе, лесника, воспитателя.</w:t>
      </w:r>
      <w:proofErr w:type="gramEnd"/>
      <w:r>
        <w:rPr>
          <w:color w:val="000000"/>
        </w:rPr>
        <w:t xml:space="preserve"> Весьма привлекает Львов театр, а также возможна общественная и организационная работа (менеджер).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Среди </w:t>
      </w:r>
      <w:proofErr w:type="spellStart"/>
      <w:r>
        <w:rPr>
          <w:color w:val="000000"/>
        </w:rPr>
        <w:t>психотипов</w:t>
      </w:r>
      <w:proofErr w:type="spellEnd"/>
      <w:r>
        <w:rPr>
          <w:color w:val="000000"/>
        </w:rPr>
        <w:t xml:space="preserve"> Зодиака, у Львов самые высокие показатели успехов, но и самые жестокие провалы, часто из-за того, что они не слишком пунктуальны в сроках.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Лев тянется к огню, его привлекает металлургия, пожарное и военное дело, но не подходят специальности, связанные с мелочами, с конторской рутиной. Профессии, требующие точного и беспрекословного исполнения не для них.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0A049BE" wp14:editId="7039C880">
            <wp:extent cx="182880" cy="220980"/>
            <wp:effectExtent l="0" t="0" r="7620" b="7620"/>
            <wp:docPr id="5" name="Рисунок 5" descr="Д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в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b/>
          <w:bCs/>
          <w:color w:val="000000"/>
          <w:u w:val="single"/>
        </w:rPr>
        <w:t>ДЕВА 24 августа – 23 сентября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Дева наиболее эффективно работает, когда видит конкретные плоды своего труда. Она отлично реализуется там, где требуются умственные и физические усилия, великолепно овладевает мастерством. Из Дев выходят прекрасные химики, фармацевты, работники планирующих организаций. Это хорошие инженеры, модельеры, врачи, строители. У них отличный глазомер, развито чувство прекрасного, твердое понятие долга. Дева не выносит </w:t>
      </w:r>
      <w:proofErr w:type="gramStart"/>
      <w:r>
        <w:rPr>
          <w:color w:val="000000"/>
        </w:rPr>
        <w:t>халтуры</w:t>
      </w:r>
      <w:proofErr w:type="gramEnd"/>
      <w:r>
        <w:rPr>
          <w:color w:val="000000"/>
        </w:rPr>
        <w:t>, не терпит и тех, кто работает рядом с ней, спустя рукава.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Женщины этого знака особенно хороши там, где нужны контроль, забота об условии труда, социальная помощь.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Девам не подходят профессии, требующие решений на основе неполной информации, быстрой реакции, а также связанные с риском и представляющиеся им бесполезными, то есть лишёнными конкретных результатов.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3CDC577" wp14:editId="381D66E2">
            <wp:extent cx="182880" cy="160020"/>
            <wp:effectExtent l="0" t="0" r="7620" b="0"/>
            <wp:docPr id="6" name="Рисунок 6" descr="Ве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с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b/>
          <w:bCs/>
          <w:color w:val="000000"/>
          <w:u w:val="single"/>
        </w:rPr>
        <w:t>ВЕСЫ 24 сентября – 23 октября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Весам лучше выбирать работу в коллективе. Работа должна включать в себя элементы искусства. Для Весов подходит оформительская и культмассовая деятельность, работа художника по причёскам, модельера, археолога, экономиста, мастера по дереву, дизайнера, слесаря высокого класса, электрика. По сердцу им работа в организациях социального обеспечения, в туристических фирмах, в садоводстве.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Весам не стоит выбирать специальности, требующие волевого немедленного выбора, где резкая смена ритма в работе, например: врача, журналиста, юриста.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B00C14B" wp14:editId="4704483E">
            <wp:extent cx="182880" cy="205740"/>
            <wp:effectExtent l="0" t="0" r="7620" b="3810"/>
            <wp:docPr id="7" name="Рисунок 7" descr="Скорп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орпио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b/>
          <w:bCs/>
          <w:color w:val="000000"/>
          <w:u w:val="single"/>
        </w:rPr>
        <w:t>СКОРПИОН 24 октября – 22 ноября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Скорпион должен выбирать себе активную профессию, требующую напряжения всех сил и воображения, возможно, связанную с раскрытием тайн, расследованием, выявлением талантов, сбором оригинального и трудоспособного материала. Эт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юрист, криминалист, охранник, спортивный деятель, журналист нетрадиционного жанра, воспитатель трудных детей, психолог, научный исследователь, штурман, хирург, работник службы порядка или следственных органов, фармаколог.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Скорпионы ещё и замечательные кулинары, отличные библиотекари, телефонисты, гиды переводчики, медсестры.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>
        <w:rPr>
          <w:color w:val="000000"/>
        </w:rPr>
        <w:t>Скорпиону плохо подходят профессии, требующие вживания в образ. Высокий субъективизм мешает ему быть хорошим судьей, арбитром.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0A543EE1" wp14:editId="5CFCF4BC">
            <wp:extent cx="182880" cy="182880"/>
            <wp:effectExtent l="0" t="0" r="7620" b="7620"/>
            <wp:docPr id="8" name="Рисунок 8" descr="Стрел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релец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b/>
          <w:bCs/>
          <w:color w:val="000000"/>
          <w:u w:val="single"/>
        </w:rPr>
        <w:t>СТРЕЛЕЦ 23 ноября – 21 декабря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Стрелец устремлен в просторы мира. Он инициативен, добивается поставленной цели. Жаждет свежих впечатлений, </w:t>
      </w:r>
      <w:proofErr w:type="gramStart"/>
      <w:r>
        <w:rPr>
          <w:color w:val="000000"/>
        </w:rPr>
        <w:t>склонен</w:t>
      </w:r>
      <w:proofErr w:type="gramEnd"/>
      <w:r>
        <w:rPr>
          <w:color w:val="000000"/>
        </w:rPr>
        <w:t xml:space="preserve"> к реформаторству. Однообразная, систематическая работа для него мучительна. Чтобы Стрелец реализовался полностью, необходимо его страстность, целеустремлённость, энергию каждый раз направлять на решение все новых задач.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 Стрельцов получаются неплохие журналисты, менеджеры, медсестры, криминалисты, закройщики. А вот бизнесмены и повара из них неважные.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F45B692" wp14:editId="6079FCEB">
            <wp:extent cx="182880" cy="182880"/>
            <wp:effectExtent l="0" t="0" r="7620" b="7620"/>
            <wp:docPr id="9" name="Рисунок 9" descr="Козе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зерог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b/>
          <w:bCs/>
          <w:color w:val="000000"/>
          <w:u w:val="single"/>
        </w:rPr>
        <w:t>КОЗЕРОГ 22 декабря – 20 января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Козероги рассудительны, трудолюбивы, аккуратны, осторожны, имеют высокое чувство долга и ответственность. Притягивают Козерога такие профессии, как фармацевт, ученый–исследователь, лаборант, экономист, агроном.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Они незаменимы везде, где есть кропотливая работа, где нужны пунктуальность, ювелирная точность и терпение – будь то архивариус или мастер по ремонту бытовой техники.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подходят Козерогам профессии, связанные с риском и неожиданными осложнениями.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2E8A334" wp14:editId="71C9E7F1">
            <wp:extent cx="182880" cy="121920"/>
            <wp:effectExtent l="0" t="0" r="7620" b="0"/>
            <wp:docPr id="10" name="Рисунок 10" descr="Водо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доле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b/>
          <w:bCs/>
          <w:color w:val="000000"/>
          <w:u w:val="single"/>
        </w:rPr>
        <w:t>ВОДОЛЕЙ 21 января – 19 февраля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Водолей всегда готов к неожиданностям и в критической ситуации умеет взять на себя дело. Он очень не любит короткого поводка и руководящих указаний, работает по склонности, а не по принуждению. Это прирожденный изобретатель и рационализатор.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Лучшие сферы реализации для Водолея – электроника, радио, телеграф, психология, философия, биология, химия, фотография, инженерное дело, научные изыскания.</w:t>
      </w:r>
      <w:proofErr w:type="gramEnd"/>
      <w:r>
        <w:rPr>
          <w:color w:val="000000"/>
        </w:rPr>
        <w:t xml:space="preserve"> Обладающий широким кругозором, Водолей прекрасный руководитель.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него ярко выражен талант садовода и цветовода, селекционера и работника лесного хозяйства, а также воспитателя.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Водолею не подходит работа в сфере обслуживания, социального обеспечения, юриспруденции. Ему лучше избегать постов, связанных с высокой материальной ответственностью, а также с жесткой субординацией. Порабощенный Водолей думает только об освобождении.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9D3F186" wp14:editId="02E58DF5">
            <wp:extent cx="182880" cy="236220"/>
            <wp:effectExtent l="0" t="0" r="7620" b="0"/>
            <wp:docPr id="11" name="Рисунок 11" descr="Ры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ыб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b/>
          <w:bCs/>
          <w:color w:val="000000"/>
          <w:u w:val="single"/>
        </w:rPr>
        <w:t>РЫБЫ 20 февраля – 20 марта</w:t>
      </w:r>
    </w:p>
    <w:p w:rsidR="0084587D" w:rsidRDefault="0084587D" w:rsidP="0084587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Рыбы нуждаются в профессиях, открывающих простор для самовыражения, интуиции и творческих способностей. Они хороши как эксперты и консультанты, специалисты по информатике, врачи нетрадиционных направлений, работники сферы искусства, криминалисты, преподаватели. Очень эффективны в исследовательской работе любого рода, удачно проявляют себя на сцене и в музыке. Рыбы при выборе профессии должны руководствоваться главными своими свойствами – отзывчивостью и гуманностью. Им не подходят профессии, в которых мало «души».</w:t>
      </w:r>
    </w:p>
    <w:p w:rsidR="000A74EA" w:rsidRDefault="000A74EA"/>
    <w:sectPr w:rsidR="000A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D"/>
    <w:rsid w:val="000A74EA"/>
    <w:rsid w:val="008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cp:lastPrinted>2020-03-28T08:40:00Z</cp:lastPrinted>
  <dcterms:created xsi:type="dcterms:W3CDTF">2020-03-28T08:39:00Z</dcterms:created>
  <dcterms:modified xsi:type="dcterms:W3CDTF">2020-03-28T08:41:00Z</dcterms:modified>
</cp:coreProperties>
</file>